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4B7B" w14:textId="4A25E97E" w:rsidR="00820868" w:rsidRDefault="00E41587" w:rsidP="00E41587">
      <w:pPr>
        <w:jc w:val="center"/>
        <w:rPr>
          <w:b/>
          <w:bCs/>
          <w:sz w:val="32"/>
          <w:szCs w:val="32"/>
          <w:u w:val="single"/>
        </w:rPr>
      </w:pPr>
      <w:r w:rsidRPr="00E41587">
        <w:rPr>
          <w:b/>
          <w:bCs/>
          <w:sz w:val="32"/>
          <w:szCs w:val="32"/>
          <w:u w:val="single"/>
        </w:rPr>
        <w:t>Photography Factsheet</w:t>
      </w:r>
    </w:p>
    <w:p w14:paraId="2B7B6C9A" w14:textId="39022404" w:rsidR="00E41587" w:rsidRDefault="00E41587" w:rsidP="00E41587">
      <w:pPr>
        <w:jc w:val="center"/>
        <w:rPr>
          <w:b/>
          <w:bCs/>
          <w:sz w:val="32"/>
          <w:szCs w:val="32"/>
          <w:u w:val="single"/>
        </w:rPr>
      </w:pPr>
    </w:p>
    <w:p w14:paraId="222C7FA7" w14:textId="30B175C0" w:rsidR="00E41587" w:rsidRDefault="00E41587" w:rsidP="00E41587">
      <w:pPr>
        <w:rPr>
          <w:sz w:val="24"/>
          <w:szCs w:val="24"/>
        </w:rPr>
      </w:pPr>
      <w:r>
        <w:rPr>
          <w:sz w:val="32"/>
          <w:szCs w:val="32"/>
        </w:rPr>
        <w:t xml:space="preserve">   </w:t>
      </w:r>
      <w:r w:rsidRPr="00E41587">
        <w:rPr>
          <w:sz w:val="24"/>
          <w:szCs w:val="24"/>
        </w:rPr>
        <w:t>We welcome you and your clients to make lasting memories by getting your pictures taken at Diehl’s Orchard and Cider Mill.</w:t>
      </w:r>
      <w:r>
        <w:rPr>
          <w:sz w:val="24"/>
          <w:szCs w:val="24"/>
        </w:rPr>
        <w:t xml:space="preserve"> Whether it is in the Spring when the apple blossoms are out, early Fall when the apples are still on the trees or late fall during the Pumpkin harvest, it is a beautiful location for photos.</w:t>
      </w:r>
    </w:p>
    <w:p w14:paraId="22FF0C49" w14:textId="2D871593" w:rsidR="00E41587" w:rsidRDefault="00E41587" w:rsidP="00E41587">
      <w:pPr>
        <w:rPr>
          <w:sz w:val="24"/>
          <w:szCs w:val="24"/>
        </w:rPr>
      </w:pPr>
    </w:p>
    <w:p w14:paraId="2B711F7A" w14:textId="4FF6B09A" w:rsidR="009941D4" w:rsidRDefault="009941D4" w:rsidP="00E41587">
      <w:pPr>
        <w:rPr>
          <w:sz w:val="24"/>
          <w:szCs w:val="24"/>
        </w:rPr>
      </w:pPr>
      <w:r>
        <w:rPr>
          <w:sz w:val="24"/>
          <w:szCs w:val="24"/>
        </w:rPr>
        <w:t xml:space="preserve">   We are open from 9-6, seven days a week beginning August 15 until October 31. If you want to take advantage of our lovely land it must be prearranged by calling Chris at 248-310-9375. </w:t>
      </w:r>
      <w:r w:rsidR="00E41587">
        <w:rPr>
          <w:sz w:val="24"/>
          <w:szCs w:val="24"/>
        </w:rPr>
        <w:t xml:space="preserve">   We charge a </w:t>
      </w:r>
      <w:r w:rsidR="009F5033">
        <w:rPr>
          <w:sz w:val="24"/>
          <w:szCs w:val="24"/>
        </w:rPr>
        <w:t xml:space="preserve">$100 single use fee or </w:t>
      </w:r>
      <w:r w:rsidR="00E41587">
        <w:rPr>
          <w:sz w:val="24"/>
          <w:szCs w:val="24"/>
        </w:rPr>
        <w:t xml:space="preserve">$150 annual set up fee. </w:t>
      </w:r>
      <w:r w:rsidR="009B1139">
        <w:rPr>
          <w:sz w:val="24"/>
          <w:szCs w:val="24"/>
        </w:rPr>
        <w:t>If you leave your set up area as you found it</w:t>
      </w:r>
      <w:r w:rsidR="00066C94">
        <w:rPr>
          <w:sz w:val="24"/>
          <w:szCs w:val="24"/>
        </w:rPr>
        <w:t>,</w:t>
      </w:r>
      <w:r w:rsidR="009B1139">
        <w:rPr>
          <w:sz w:val="24"/>
          <w:szCs w:val="24"/>
        </w:rPr>
        <w:t xml:space="preserve"> we will refund $50. To get the refund you must pick up any trash in the area. We recommend you bring your own trash bag. </w:t>
      </w:r>
      <w:r w:rsidR="00066C94">
        <w:rPr>
          <w:sz w:val="24"/>
          <w:szCs w:val="24"/>
        </w:rPr>
        <w:t xml:space="preserve">You also must return or remove any hay bales or other props you have set up. </w:t>
      </w:r>
      <w:r>
        <w:rPr>
          <w:sz w:val="24"/>
          <w:szCs w:val="24"/>
        </w:rPr>
        <w:t>We do not allow set up during our annual Ciderfest which is the last full weekend of September.</w:t>
      </w:r>
      <w:r w:rsidRPr="009941D4">
        <w:rPr>
          <w:sz w:val="24"/>
          <w:szCs w:val="24"/>
        </w:rPr>
        <w:t xml:space="preserve"> </w:t>
      </w:r>
    </w:p>
    <w:p w14:paraId="5259C7A3" w14:textId="77777777" w:rsidR="009941D4" w:rsidRDefault="009941D4" w:rsidP="00E41587">
      <w:pPr>
        <w:rPr>
          <w:sz w:val="24"/>
          <w:szCs w:val="24"/>
        </w:rPr>
      </w:pPr>
    </w:p>
    <w:p w14:paraId="32538610" w14:textId="1E85DE5A" w:rsidR="00E41587" w:rsidRDefault="009941D4" w:rsidP="00E41587">
      <w:pPr>
        <w:rPr>
          <w:sz w:val="24"/>
          <w:szCs w:val="24"/>
        </w:rPr>
      </w:pPr>
      <w:r>
        <w:rPr>
          <w:sz w:val="24"/>
          <w:szCs w:val="24"/>
        </w:rPr>
        <w:t xml:space="preserve">   When you arrive, please check in at the store with Chris or Mike. When you choose which areas you want to set up at, please check with Mike or Chris for approval. You are not permitted to set up in our back orchards where it is difficult for customers to find you. Please be very clear to your customers where you are setting up.</w:t>
      </w:r>
      <w:r w:rsidR="00F46B70">
        <w:rPr>
          <w:sz w:val="24"/>
          <w:szCs w:val="24"/>
        </w:rPr>
        <w:t xml:space="preserve"> Please advise your customers to call </w:t>
      </w:r>
      <w:r w:rsidR="00F46B70" w:rsidRPr="00F46B70">
        <w:rPr>
          <w:b/>
          <w:bCs/>
          <w:sz w:val="24"/>
          <w:szCs w:val="24"/>
          <w:u w:val="single"/>
        </w:rPr>
        <w:t>you</w:t>
      </w:r>
      <w:r w:rsidR="00F46B70">
        <w:rPr>
          <w:sz w:val="24"/>
          <w:szCs w:val="24"/>
        </w:rPr>
        <w:t xml:space="preserve"> if they are having difficulty finding you as many of my high school employees will not know how to direct them and that does not reflect well on us or you.</w:t>
      </w:r>
    </w:p>
    <w:p w14:paraId="10AFF785" w14:textId="49B7599C" w:rsidR="00F46B70" w:rsidRDefault="00F46B70" w:rsidP="00E41587">
      <w:pPr>
        <w:rPr>
          <w:sz w:val="24"/>
          <w:szCs w:val="24"/>
        </w:rPr>
      </w:pPr>
    </w:p>
    <w:p w14:paraId="20610F55" w14:textId="41082B9D" w:rsidR="00AF0326" w:rsidRDefault="00F46B70" w:rsidP="00E41587">
      <w:pPr>
        <w:rPr>
          <w:sz w:val="24"/>
          <w:szCs w:val="24"/>
        </w:rPr>
      </w:pPr>
      <w:r>
        <w:rPr>
          <w:sz w:val="24"/>
          <w:szCs w:val="24"/>
        </w:rPr>
        <w:t xml:space="preserve">   We appreciate having you here and hope it is a good experience for you and your customers.</w:t>
      </w:r>
    </w:p>
    <w:p w14:paraId="170644F7" w14:textId="66906C54" w:rsidR="00AF0326" w:rsidRDefault="00AF0326" w:rsidP="00E41587">
      <w:pPr>
        <w:rPr>
          <w:sz w:val="24"/>
          <w:szCs w:val="24"/>
        </w:rPr>
      </w:pPr>
    </w:p>
    <w:p w14:paraId="34904586" w14:textId="6585F718" w:rsidR="00AF0326" w:rsidRDefault="00AF0326" w:rsidP="00E41587">
      <w:pPr>
        <w:rPr>
          <w:sz w:val="24"/>
          <w:szCs w:val="24"/>
        </w:rPr>
      </w:pPr>
      <w:r>
        <w:rPr>
          <w:sz w:val="24"/>
          <w:szCs w:val="24"/>
        </w:rPr>
        <w:t>Diehl’s Orchard and Cider Mill</w:t>
      </w:r>
    </w:p>
    <w:p w14:paraId="5F654921" w14:textId="155B4949" w:rsidR="00AF0326" w:rsidRDefault="00AF0326" w:rsidP="00E41587">
      <w:pPr>
        <w:rPr>
          <w:sz w:val="24"/>
          <w:szCs w:val="24"/>
        </w:rPr>
      </w:pPr>
      <w:r>
        <w:rPr>
          <w:sz w:val="24"/>
          <w:szCs w:val="24"/>
        </w:rPr>
        <w:t>1479 Ranch Road</w:t>
      </w:r>
    </w:p>
    <w:p w14:paraId="66688A2E" w14:textId="77777777" w:rsidR="009F5033" w:rsidRDefault="00AF0326" w:rsidP="00E41587">
      <w:pPr>
        <w:rPr>
          <w:sz w:val="24"/>
          <w:szCs w:val="24"/>
        </w:rPr>
      </w:pPr>
      <w:r>
        <w:rPr>
          <w:sz w:val="24"/>
          <w:szCs w:val="24"/>
        </w:rPr>
        <w:t>Holly, MI 48442</w:t>
      </w:r>
    </w:p>
    <w:p w14:paraId="6A172938" w14:textId="06B8462B" w:rsidR="00AF0326" w:rsidRPr="00E41587" w:rsidRDefault="00AF0326" w:rsidP="00E41587">
      <w:pPr>
        <w:rPr>
          <w:sz w:val="24"/>
          <w:szCs w:val="24"/>
        </w:rPr>
      </w:pPr>
      <w:r>
        <w:rPr>
          <w:sz w:val="24"/>
          <w:szCs w:val="24"/>
        </w:rPr>
        <w:t>248-634-8981</w:t>
      </w:r>
    </w:p>
    <w:sectPr w:rsidR="00AF0326" w:rsidRPr="00E41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87"/>
    <w:rsid w:val="00066C94"/>
    <w:rsid w:val="00820868"/>
    <w:rsid w:val="009941D4"/>
    <w:rsid w:val="009B1139"/>
    <w:rsid w:val="009F5033"/>
    <w:rsid w:val="00AF0326"/>
    <w:rsid w:val="00E158D5"/>
    <w:rsid w:val="00E41587"/>
    <w:rsid w:val="00F4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A49F"/>
  <w15:chartTrackingRefBased/>
  <w15:docId w15:val="{ED0BDAE2-9F2E-4235-9DF3-68222F4C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ChrisDiehl</dc:creator>
  <cp:keywords/>
  <dc:description/>
  <cp:lastModifiedBy>ChrisDiehl</cp:lastModifiedBy>
  <cp:revision>2</cp:revision>
  <dcterms:created xsi:type="dcterms:W3CDTF">2022-08-25T18:06:00Z</dcterms:created>
  <dcterms:modified xsi:type="dcterms:W3CDTF">2023-07-27T16:06:00Z</dcterms:modified>
</cp:coreProperties>
</file>